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77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78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79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80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81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189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190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191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192.png" ContentType="image/png"/>
  <Override PartName="/word/media/rId228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193.png" ContentType="image/png"/>
  <Override PartName="/word/media/rId238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21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22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23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24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5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133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34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35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36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37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38.png" ContentType="image/png"/>
  <Override PartName="/word/media/rId139.png" ContentType="image/png"/>
  <Override PartName="/word/media/rId140.png" ContentType="image/png"/>
  <Override PartName="/word/media/rId14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  <w:r>
        <w:t xml:space="preserve">Plots eksporteres til word format, men vi er interesserede i at have plotsne for sig i Ã©n folder med engelske og en anden folder med danske plots. English sÃ¦ttes til TRUE/FALSE alt efter</w:t>
      </w:r>
      <w:r>
        <w:t xml:space="preserve"> </w:t>
      </w:r>
      <w:r>
        <w:t xml:space="preserve">om man vil, english skal vist slettes.</w:t>
      </w:r>
    </w:p>
    <w:p>
      <w:pPr>
        <w:pStyle w:val="BodyText"/>
      </w:pPr>
      <w:r>
        <w:t xml:space="preserve">Der kÃ¸rer fire chunks:</w:t>
      </w:r>
      <w:r>
        <w:t xml:space="preserve"> </w:t>
      </w:r>
      <w:r>
        <w:t xml:space="preserve">male1year</w:t>
      </w:r>
      <w:r>
        <w:t xml:space="preserve"> </w:t>
      </w:r>
      <w:r>
        <w:t xml:space="preserve">female1year</w:t>
      </w:r>
      <w:r>
        <w:t xml:space="preserve"> </w:t>
      </w:r>
      <w:r>
        <w:t xml:space="preserve">male5year</w:t>
      </w:r>
      <w:r>
        <w:t xml:space="preserve"> </w:t>
      </w:r>
      <w:r>
        <w:t xml:space="preserve">female5year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1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output\finnish_files/figure-docx/female5year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1bd918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77" Target="media/rId77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78" Target="media/rId78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79" Target="media/rId79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80" Target="media/rId80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81" Target="media/rId81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189" Target="media/rId189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190" Target="media/rId190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191" Target="media/rId191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192" Target="media/rId192.png" /><Relationship Type="http://schemas.openxmlformats.org/officeDocument/2006/relationships/image" Id="rId228" Target="media/rId228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193" Target="media/rId193.png" /><Relationship Type="http://schemas.openxmlformats.org/officeDocument/2006/relationships/image" Id="rId238" Target="media/rId238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21" Target="media/rId21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133" Target="media/rId133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34" Target="media/rId134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35" Target="media/rId135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36" Target="media/rId136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37" Target="media/rId137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2017-11-03T08:11:52Z</dcterms:created>
  <dcterms:modified xsi:type="dcterms:W3CDTF">2017-11-03T08:11:52Z</dcterms:modified>
</cp:coreProperties>
</file>